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AE" w:rsidRDefault="00A038AE"/>
    <w:p w:rsidR="00A6566C" w:rsidRPr="00C34CF3" w:rsidRDefault="00375BF4" w:rsidP="00A6566C">
      <w:pPr>
        <w:shd w:val="clear" w:color="auto" w:fill="9E0000"/>
        <w:rPr>
          <w:b/>
          <w:caps/>
          <w:sz w:val="24"/>
          <w:lang w:val="en-US"/>
        </w:rPr>
      </w:pPr>
      <w:r>
        <w:rPr>
          <w:b/>
          <w:caps/>
          <w:sz w:val="24"/>
          <w:lang w:val="en-US"/>
        </w:rPr>
        <w:t>ninhydrin</w:t>
      </w:r>
      <w:bookmarkStart w:id="0" w:name="_GoBack"/>
      <w:bookmarkEnd w:id="0"/>
    </w:p>
    <w:p w:rsidR="00116787" w:rsidRDefault="00116787" w:rsidP="003A7AA6">
      <w:pPr>
        <w:rPr>
          <w:b/>
          <w:sz w:val="24"/>
          <w:szCs w:val="24"/>
        </w:rPr>
        <w:sectPr w:rsidR="00116787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6787" w:rsidRDefault="00116787" w:rsidP="003A7AA6">
      <w:pPr>
        <w:rPr>
          <w:b/>
          <w:sz w:val="24"/>
          <w:szCs w:val="24"/>
        </w:rPr>
      </w:pPr>
    </w:p>
    <w:p w:rsidR="00116787" w:rsidRDefault="00116787" w:rsidP="00116787">
      <w:pPr>
        <w:tabs>
          <w:tab w:val="left" w:pos="1701"/>
        </w:tabs>
        <w:rPr>
          <w:b/>
          <w:sz w:val="24"/>
          <w:szCs w:val="24"/>
        </w:rPr>
        <w:sectPr w:rsidR="00116787" w:rsidSect="001167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A7AA6" w:rsidRPr="00875FDF" w:rsidRDefault="00116787" w:rsidP="00116787">
      <w:pPr>
        <w:tabs>
          <w:tab w:val="left" w:pos="1701"/>
        </w:tabs>
        <w:rPr>
          <w:sz w:val="24"/>
          <w:szCs w:val="24"/>
          <w:lang w:val="en-US"/>
        </w:rPr>
      </w:pPr>
      <w:r w:rsidRPr="00116787">
        <w:rPr>
          <w:b/>
          <w:sz w:val="24"/>
          <w:szCs w:val="24"/>
          <w:lang w:val="en-US"/>
        </w:rPr>
        <w:t>CAS Number:</w:t>
      </w:r>
      <w:r w:rsidRPr="00116787">
        <w:rPr>
          <w:b/>
          <w:sz w:val="24"/>
          <w:szCs w:val="24"/>
          <w:lang w:val="en-US"/>
        </w:rPr>
        <w:tab/>
      </w:r>
      <w:r w:rsidRPr="00116787">
        <w:rPr>
          <w:b/>
          <w:sz w:val="24"/>
          <w:szCs w:val="24"/>
          <w:lang w:val="en-US"/>
        </w:rPr>
        <w:tab/>
      </w:r>
      <w:r w:rsidR="00375BF4">
        <w:rPr>
          <w:sz w:val="24"/>
          <w:lang w:val="en-US"/>
        </w:rPr>
        <w:t>485-47-2</w:t>
      </w:r>
    </w:p>
    <w:p w:rsidR="00116787" w:rsidRPr="00375BF4" w:rsidRDefault="008356C9" w:rsidP="00120CC5">
      <w:pPr>
        <w:tabs>
          <w:tab w:val="left" w:pos="1701"/>
        </w:tabs>
        <w:rPr>
          <w:sz w:val="24"/>
          <w:szCs w:val="24"/>
          <w:vertAlign w:val="subscript"/>
          <w:lang w:val="en-US"/>
        </w:rPr>
      </w:pPr>
      <w:r>
        <w:rPr>
          <w:b/>
          <w:sz w:val="24"/>
          <w:szCs w:val="24"/>
          <w:lang w:val="en-US"/>
        </w:rPr>
        <w:t>Molecular Formula:</w:t>
      </w:r>
      <w:r w:rsidR="00EC7C94">
        <w:rPr>
          <w:b/>
          <w:sz w:val="24"/>
          <w:szCs w:val="24"/>
          <w:lang w:val="en-US"/>
        </w:rPr>
        <w:tab/>
      </w:r>
      <w:r w:rsidR="00327EC5" w:rsidRPr="00C05C77">
        <w:rPr>
          <w:sz w:val="24"/>
          <w:szCs w:val="24"/>
          <w:lang w:val="en-US"/>
        </w:rPr>
        <w:t>C</w:t>
      </w:r>
      <w:r w:rsidR="00375BF4">
        <w:rPr>
          <w:sz w:val="24"/>
          <w:szCs w:val="24"/>
          <w:vertAlign w:val="subscript"/>
          <w:lang w:val="en-US"/>
        </w:rPr>
        <w:t>9</w:t>
      </w:r>
      <w:r w:rsidR="00327EC5" w:rsidRPr="00C05C77">
        <w:rPr>
          <w:sz w:val="24"/>
          <w:szCs w:val="24"/>
          <w:lang w:val="en-US"/>
        </w:rPr>
        <w:t>H</w:t>
      </w:r>
      <w:r w:rsidR="00375BF4">
        <w:rPr>
          <w:sz w:val="24"/>
          <w:szCs w:val="24"/>
          <w:vertAlign w:val="subscript"/>
          <w:lang w:val="en-US"/>
        </w:rPr>
        <w:t>6</w:t>
      </w:r>
      <w:r w:rsidR="00327EC5">
        <w:rPr>
          <w:sz w:val="24"/>
          <w:szCs w:val="24"/>
          <w:lang w:val="en-US"/>
        </w:rPr>
        <w:t>O</w:t>
      </w:r>
      <w:r w:rsidR="00375BF4">
        <w:rPr>
          <w:sz w:val="24"/>
          <w:szCs w:val="24"/>
          <w:vertAlign w:val="subscript"/>
          <w:lang w:val="en-US"/>
        </w:rPr>
        <w:t>4</w:t>
      </w:r>
    </w:p>
    <w:p w:rsidR="00116787" w:rsidRPr="00116787" w:rsidRDefault="00116787" w:rsidP="003A7AA6">
      <w:pPr>
        <w:rPr>
          <w:lang w:val="en-US"/>
        </w:rPr>
      </w:pPr>
      <w:r w:rsidRPr="00116787">
        <w:rPr>
          <w:b/>
          <w:sz w:val="24"/>
          <w:lang w:val="en-US"/>
        </w:rPr>
        <w:t>Molecular Weight:</w:t>
      </w:r>
      <w:r w:rsidR="00C1309D">
        <w:rPr>
          <w:sz w:val="24"/>
          <w:lang w:val="en-US"/>
        </w:rPr>
        <w:tab/>
      </w:r>
      <w:r w:rsidR="00375BF4">
        <w:rPr>
          <w:sz w:val="24"/>
          <w:lang w:val="en-US"/>
        </w:rPr>
        <w:t>178.14</w:t>
      </w:r>
      <w:r w:rsidR="001A3AA4">
        <w:rPr>
          <w:sz w:val="24"/>
          <w:lang w:val="en-US"/>
        </w:rPr>
        <w:t xml:space="preserve"> g/</w:t>
      </w:r>
      <w:proofErr w:type="spellStart"/>
      <w:r w:rsidR="001A3AA4">
        <w:rPr>
          <w:sz w:val="24"/>
          <w:lang w:val="en-US"/>
        </w:rPr>
        <w:t>mol</w:t>
      </w:r>
      <w:proofErr w:type="spellEnd"/>
    </w:p>
    <w:p w:rsidR="00407DA5" w:rsidRPr="00116787" w:rsidRDefault="00327EC5" w:rsidP="00116787">
      <w:pPr>
        <w:jc w:val="center"/>
        <w:rPr>
          <w:lang w:val="en-US"/>
        </w:rPr>
      </w:pPr>
      <w:r w:rsidRPr="00327EC5">
        <w:rPr>
          <w:noProof/>
          <w:lang w:eastAsia="zh-CN"/>
        </w:rPr>
        <w:drawing>
          <wp:inline distT="0" distB="0" distL="0" distR="0">
            <wp:extent cx="1392021" cy="116480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WEB\WEB Specifikace\Struktury\adamantanes\adama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21" cy="116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87" w:rsidRPr="00116787" w:rsidRDefault="00116787">
      <w:pPr>
        <w:rPr>
          <w:lang w:val="en-US"/>
        </w:rPr>
      </w:pPr>
    </w:p>
    <w:p w:rsidR="00116787" w:rsidRPr="00116787" w:rsidRDefault="00116787" w:rsidP="006E45E8">
      <w:pPr>
        <w:shd w:val="clear" w:color="auto" w:fill="9E0000"/>
        <w:rPr>
          <w:lang w:val="en-US"/>
        </w:rPr>
        <w:sectPr w:rsidR="00116787" w:rsidRPr="00116787" w:rsidSect="001167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0301F" w:rsidRPr="00116787" w:rsidRDefault="00B0301F" w:rsidP="006E45E8">
      <w:pPr>
        <w:shd w:val="clear" w:color="auto" w:fill="9E0000"/>
        <w:rPr>
          <w:lang w:val="en-US"/>
        </w:rPr>
      </w:pPr>
    </w:p>
    <w:p w:rsidR="00B0301F" w:rsidRPr="00116787" w:rsidRDefault="00B0301F">
      <w:pPr>
        <w:rPr>
          <w:lang w:val="en-US"/>
        </w:rPr>
      </w:pPr>
    </w:p>
    <w:p w:rsidR="000466F3" w:rsidRDefault="000466F3" w:rsidP="00726D7C">
      <w:pPr>
        <w:tabs>
          <w:tab w:val="left" w:leader="dot" w:pos="4678"/>
        </w:tabs>
        <w:ind w:left="4678" w:hanging="4678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Solubility:</w:t>
      </w:r>
    </w:p>
    <w:p w:rsidR="00327EC5" w:rsidRDefault="00327EC5" w:rsidP="0045308A">
      <w:pPr>
        <w:tabs>
          <w:tab w:val="left" w:leader="dot" w:pos="4678"/>
        </w:tabs>
        <w:ind w:left="4678" w:hanging="3685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Water</w:t>
      </w:r>
      <w:r>
        <w:rPr>
          <w:b/>
          <w:bCs/>
          <w:sz w:val="24"/>
          <w:szCs w:val="24"/>
          <w:lang w:val="en-US"/>
        </w:rPr>
        <w:tab/>
      </w:r>
      <w:r w:rsidR="00375BF4">
        <w:rPr>
          <w:sz w:val="24"/>
          <w:szCs w:val="24"/>
          <w:lang w:val="en-US"/>
        </w:rPr>
        <w:t>soluble</w:t>
      </w:r>
    </w:p>
    <w:p w:rsidR="000466F3" w:rsidRDefault="00327EC5" w:rsidP="001A3AA4">
      <w:pPr>
        <w:tabs>
          <w:tab w:val="left" w:leader="dot" w:pos="4678"/>
        </w:tabs>
        <w:ind w:left="4678" w:hanging="3685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Ethanol</w:t>
      </w:r>
      <w:r w:rsidR="000466F3" w:rsidRPr="0045308A">
        <w:rPr>
          <w:b/>
          <w:bCs/>
          <w:sz w:val="24"/>
          <w:szCs w:val="24"/>
          <w:lang w:val="en-US"/>
        </w:rPr>
        <w:tab/>
      </w:r>
      <w:r w:rsidR="000466F3" w:rsidRPr="00E977F2">
        <w:rPr>
          <w:sz w:val="24"/>
          <w:szCs w:val="24"/>
          <w:lang w:val="en-US"/>
        </w:rPr>
        <w:t>soluble</w:t>
      </w:r>
    </w:p>
    <w:p w:rsidR="00375BF4" w:rsidRPr="001A3AA4" w:rsidRDefault="00375BF4" w:rsidP="001A3AA4">
      <w:pPr>
        <w:tabs>
          <w:tab w:val="left" w:leader="dot" w:pos="4678"/>
        </w:tabs>
        <w:ind w:left="4678" w:hanging="3685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Chloroform……………………………………..</w:t>
      </w:r>
      <w:r w:rsidRPr="00375BF4">
        <w:rPr>
          <w:bCs/>
          <w:sz w:val="24"/>
          <w:szCs w:val="24"/>
          <w:lang w:val="en-US"/>
        </w:rPr>
        <w:t xml:space="preserve"> </w:t>
      </w:r>
      <w:proofErr w:type="gramStart"/>
      <w:r w:rsidRPr="00375BF4">
        <w:rPr>
          <w:bCs/>
          <w:sz w:val="24"/>
          <w:szCs w:val="24"/>
          <w:lang w:val="en-US"/>
        </w:rPr>
        <w:t>insoluble</w:t>
      </w:r>
      <w:proofErr w:type="gramEnd"/>
    </w:p>
    <w:sectPr w:rsidR="00375BF4" w:rsidRPr="001A3AA4" w:rsidSect="001167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4F" w:rsidRDefault="00465F4F" w:rsidP="00884E96">
      <w:pPr>
        <w:spacing w:after="0" w:line="240" w:lineRule="auto"/>
      </w:pPr>
      <w:r>
        <w:separator/>
      </w:r>
    </w:p>
  </w:endnote>
  <w:endnote w:type="continuationSeparator" w:id="0">
    <w:p w:rsidR="00465F4F" w:rsidRDefault="00465F4F" w:rsidP="008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B7F" w:rsidRDefault="00CB3B7F" w:rsidP="00CB3B7F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PROVISCO CS Ltd</w:t>
    </w:r>
    <w:r w:rsidR="008A5706">
      <w:rPr>
        <w:b/>
        <w:sz w:val="16"/>
        <w:szCs w:val="16"/>
      </w:rPr>
      <w:t>.</w: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B3B7F" w:rsidTr="000D62BF">
      <w:tc>
        <w:tcPr>
          <w:tcW w:w="4531" w:type="dxa"/>
        </w:tcPr>
        <w:p w:rsidR="00CB3B7F" w:rsidRDefault="00CB3B7F" w:rsidP="00606749">
          <w:pPr>
            <w:pStyle w:val="Zpat"/>
            <w:jc w:val="right"/>
            <w:rPr>
              <w:b/>
              <w:sz w:val="16"/>
              <w:szCs w:val="16"/>
            </w:rPr>
          </w:pPr>
          <w:proofErr w:type="spellStart"/>
          <w:r w:rsidRPr="00884E96">
            <w:rPr>
              <w:sz w:val="16"/>
              <w:szCs w:val="16"/>
            </w:rPr>
            <w:t>K</w:t>
          </w:r>
          <w:r w:rsidR="00606749">
            <w:rPr>
              <w:sz w:val="16"/>
              <w:szCs w:val="16"/>
            </w:rPr>
            <w:t>rizi</w:t>
          </w:r>
          <w:r w:rsidRPr="00884E96">
            <w:rPr>
              <w:sz w:val="16"/>
              <w:szCs w:val="16"/>
            </w:rPr>
            <w:t>kova</w:t>
          </w:r>
          <w:proofErr w:type="spellEnd"/>
          <w:r w:rsidRPr="00884E96">
            <w:rPr>
              <w:sz w:val="16"/>
              <w:szCs w:val="16"/>
            </w:rPr>
            <w:t xml:space="preserve"> 70</w:t>
          </w:r>
        </w:p>
      </w:tc>
      <w:tc>
        <w:tcPr>
          <w:tcW w:w="4531" w:type="dxa"/>
        </w:tcPr>
        <w:p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tel.: +420541633824</w:t>
          </w:r>
        </w:p>
      </w:tc>
    </w:tr>
    <w:tr w:rsidR="00CB3B7F" w:rsidTr="000D62BF">
      <w:tc>
        <w:tcPr>
          <w:tcW w:w="4531" w:type="dxa"/>
        </w:tcPr>
        <w:p w:rsidR="00CB3B7F" w:rsidRPr="00884E96" w:rsidRDefault="00CB3B7F" w:rsidP="00CB3B7F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612 00 Brno</w:t>
          </w:r>
        </w:p>
      </w:tc>
      <w:tc>
        <w:tcPr>
          <w:tcW w:w="4531" w:type="dxa"/>
        </w:tcPr>
        <w:p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www.provisco</w:t>
          </w:r>
          <w:r w:rsidR="00B82477">
            <w:rPr>
              <w:sz w:val="16"/>
              <w:szCs w:val="16"/>
            </w:rPr>
            <w:t>cs</w:t>
          </w:r>
          <w:r>
            <w:rPr>
              <w:sz w:val="16"/>
              <w:szCs w:val="16"/>
            </w:rPr>
            <w:t>.com</w:t>
          </w:r>
        </w:p>
      </w:tc>
    </w:tr>
    <w:tr w:rsidR="00CB3B7F" w:rsidTr="000D62BF">
      <w:tc>
        <w:tcPr>
          <w:tcW w:w="4531" w:type="dxa"/>
        </w:tcPr>
        <w:p w:rsidR="00CB3B7F" w:rsidRDefault="00CB3B7F" w:rsidP="00CB3B7F">
          <w:pPr>
            <w:pStyle w:val="Zpat"/>
            <w:jc w:val="right"/>
            <w:rPr>
              <w:sz w:val="16"/>
              <w:szCs w:val="16"/>
            </w:rPr>
          </w:pPr>
          <w:r w:rsidRPr="00884E96">
            <w:rPr>
              <w:sz w:val="16"/>
              <w:szCs w:val="16"/>
            </w:rPr>
            <w:t>Czech Republic</w:t>
          </w:r>
        </w:p>
      </w:tc>
      <w:tc>
        <w:tcPr>
          <w:tcW w:w="4531" w:type="dxa"/>
        </w:tcPr>
        <w:p w:rsidR="00CB3B7F" w:rsidRDefault="00465F4F" w:rsidP="00CB3B7F">
          <w:pPr>
            <w:pStyle w:val="Zpat"/>
            <w:rPr>
              <w:b/>
              <w:sz w:val="16"/>
              <w:szCs w:val="16"/>
            </w:rPr>
          </w:pPr>
          <w:hyperlink r:id="rId1" w:history="1">
            <w:r w:rsidR="00CB3B7F" w:rsidRPr="00884E96">
              <w:rPr>
                <w:rStyle w:val="Hypertextovodkaz"/>
                <w:color w:val="auto"/>
                <w:sz w:val="16"/>
                <w:szCs w:val="16"/>
                <w:u w:val="none"/>
              </w:rPr>
              <w:t>proviscocs@proviscocs.com</w:t>
            </w:r>
          </w:hyperlink>
        </w:p>
      </w:tc>
    </w:tr>
  </w:tbl>
  <w:p w:rsidR="00413F3D" w:rsidRDefault="00413F3D" w:rsidP="00CB3B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4F" w:rsidRDefault="00465F4F" w:rsidP="00884E96">
      <w:pPr>
        <w:spacing w:after="0" w:line="240" w:lineRule="auto"/>
      </w:pPr>
      <w:r>
        <w:separator/>
      </w:r>
    </w:p>
  </w:footnote>
  <w:footnote w:type="continuationSeparator" w:id="0">
    <w:p w:rsidR="00465F4F" w:rsidRDefault="00465F4F" w:rsidP="0088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36831" w:rsidTr="00A57380">
      <w:tc>
        <w:tcPr>
          <w:tcW w:w="4536" w:type="dxa"/>
        </w:tcPr>
        <w:p w:rsidR="00036831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</w:pPr>
          <w:r>
            <w:rPr>
              <w:noProof/>
              <w:lang w:eastAsia="zh-CN"/>
            </w:rPr>
            <w:drawing>
              <wp:inline distT="0" distB="0" distL="0" distR="0" wp14:anchorId="12ABB3F0" wp14:editId="6022B0B0">
                <wp:extent cx="2049880" cy="497434"/>
                <wp:effectExtent l="0" t="0" r="762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408" cy="51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036831" w:rsidRPr="00726D7C" w:rsidRDefault="000466F3" w:rsidP="000466F3">
          <w:pPr>
            <w:pStyle w:val="Zhlav"/>
            <w:tabs>
              <w:tab w:val="clear" w:pos="4536"/>
              <w:tab w:val="clear" w:pos="9072"/>
              <w:tab w:val="left" w:pos="3087"/>
            </w:tabs>
            <w:jc w:val="right"/>
            <w:rPr>
              <w:i/>
              <w:lang w:val="en-US"/>
            </w:rPr>
          </w:pPr>
          <w:r>
            <w:rPr>
              <w:b/>
              <w:i/>
              <w:sz w:val="32"/>
              <w:szCs w:val="32"/>
              <w:lang w:val="en-US"/>
            </w:rPr>
            <w:t>Properties</w:t>
          </w:r>
        </w:p>
      </w:tc>
    </w:tr>
  </w:tbl>
  <w:p w:rsidR="00036831" w:rsidRDefault="00036831" w:rsidP="00036831">
    <w:pPr>
      <w:pStyle w:val="Zhlav"/>
      <w:tabs>
        <w:tab w:val="clear" w:pos="4536"/>
        <w:tab w:val="clear" w:pos="9072"/>
        <w:tab w:val="left" w:pos="308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36"/>
    <w:rsid w:val="00000202"/>
    <w:rsid w:val="00036831"/>
    <w:rsid w:val="000466F3"/>
    <w:rsid w:val="000662FB"/>
    <w:rsid w:val="000F3691"/>
    <w:rsid w:val="00106F22"/>
    <w:rsid w:val="001126D1"/>
    <w:rsid w:val="00116787"/>
    <w:rsid w:val="00120CC5"/>
    <w:rsid w:val="00121E7D"/>
    <w:rsid w:val="00144D4C"/>
    <w:rsid w:val="00181917"/>
    <w:rsid w:val="001A3AA4"/>
    <w:rsid w:val="001D27E6"/>
    <w:rsid w:val="001F000C"/>
    <w:rsid w:val="001F4B6B"/>
    <w:rsid w:val="00234D45"/>
    <w:rsid w:val="00270730"/>
    <w:rsid w:val="00280700"/>
    <w:rsid w:val="002877FE"/>
    <w:rsid w:val="0029068A"/>
    <w:rsid w:val="002A07B2"/>
    <w:rsid w:val="002D6403"/>
    <w:rsid w:val="002F49B7"/>
    <w:rsid w:val="00316C08"/>
    <w:rsid w:val="00323D92"/>
    <w:rsid w:val="00327EC5"/>
    <w:rsid w:val="0035540D"/>
    <w:rsid w:val="00375BF4"/>
    <w:rsid w:val="003A7AA6"/>
    <w:rsid w:val="003B2F92"/>
    <w:rsid w:val="003D548D"/>
    <w:rsid w:val="003E276C"/>
    <w:rsid w:val="004046EA"/>
    <w:rsid w:val="00407DA5"/>
    <w:rsid w:val="00413F3D"/>
    <w:rsid w:val="004507D8"/>
    <w:rsid w:val="0045308A"/>
    <w:rsid w:val="00465F4F"/>
    <w:rsid w:val="004A1E3E"/>
    <w:rsid w:val="00552812"/>
    <w:rsid w:val="005D31F1"/>
    <w:rsid w:val="005E6E2A"/>
    <w:rsid w:val="00606749"/>
    <w:rsid w:val="00670D0C"/>
    <w:rsid w:val="006D37B0"/>
    <w:rsid w:val="006E45E8"/>
    <w:rsid w:val="006E6238"/>
    <w:rsid w:val="0070070C"/>
    <w:rsid w:val="00704FE7"/>
    <w:rsid w:val="00726D7C"/>
    <w:rsid w:val="007D2891"/>
    <w:rsid w:val="008356C9"/>
    <w:rsid w:val="0085447C"/>
    <w:rsid w:val="00867D61"/>
    <w:rsid w:val="008731FC"/>
    <w:rsid w:val="00875FDF"/>
    <w:rsid w:val="00884E96"/>
    <w:rsid w:val="008A36FD"/>
    <w:rsid w:val="008A41BC"/>
    <w:rsid w:val="008A4EB1"/>
    <w:rsid w:val="008A5706"/>
    <w:rsid w:val="008C34B4"/>
    <w:rsid w:val="008C4D4A"/>
    <w:rsid w:val="008E48DF"/>
    <w:rsid w:val="00915448"/>
    <w:rsid w:val="00916F02"/>
    <w:rsid w:val="009208FE"/>
    <w:rsid w:val="0092657A"/>
    <w:rsid w:val="009427F7"/>
    <w:rsid w:val="009722A3"/>
    <w:rsid w:val="0099601A"/>
    <w:rsid w:val="009B01AC"/>
    <w:rsid w:val="009E6DFF"/>
    <w:rsid w:val="009F7BF0"/>
    <w:rsid w:val="00A038AE"/>
    <w:rsid w:val="00A26196"/>
    <w:rsid w:val="00A32127"/>
    <w:rsid w:val="00A539E7"/>
    <w:rsid w:val="00A57380"/>
    <w:rsid w:val="00A6566C"/>
    <w:rsid w:val="00A737AE"/>
    <w:rsid w:val="00A9564D"/>
    <w:rsid w:val="00A96E08"/>
    <w:rsid w:val="00AA010D"/>
    <w:rsid w:val="00AD61A6"/>
    <w:rsid w:val="00AF45AB"/>
    <w:rsid w:val="00AF55F6"/>
    <w:rsid w:val="00B0301F"/>
    <w:rsid w:val="00B62435"/>
    <w:rsid w:val="00B82477"/>
    <w:rsid w:val="00BA1A70"/>
    <w:rsid w:val="00BB10D4"/>
    <w:rsid w:val="00C05C77"/>
    <w:rsid w:val="00C10A36"/>
    <w:rsid w:val="00C118AF"/>
    <w:rsid w:val="00C1292F"/>
    <w:rsid w:val="00C1309D"/>
    <w:rsid w:val="00C20A4B"/>
    <w:rsid w:val="00C53F8A"/>
    <w:rsid w:val="00C85B24"/>
    <w:rsid w:val="00C959BE"/>
    <w:rsid w:val="00CB3B7F"/>
    <w:rsid w:val="00D01BE0"/>
    <w:rsid w:val="00D13DE9"/>
    <w:rsid w:val="00D151FE"/>
    <w:rsid w:val="00D21A95"/>
    <w:rsid w:val="00D4754E"/>
    <w:rsid w:val="00D61C0E"/>
    <w:rsid w:val="00D643FD"/>
    <w:rsid w:val="00D815C6"/>
    <w:rsid w:val="00D90619"/>
    <w:rsid w:val="00DA10A3"/>
    <w:rsid w:val="00DF375B"/>
    <w:rsid w:val="00E1070B"/>
    <w:rsid w:val="00E12880"/>
    <w:rsid w:val="00E21605"/>
    <w:rsid w:val="00E82BFB"/>
    <w:rsid w:val="00E977F2"/>
    <w:rsid w:val="00EA2A1D"/>
    <w:rsid w:val="00EB68CD"/>
    <w:rsid w:val="00EC1E3B"/>
    <w:rsid w:val="00EC74FB"/>
    <w:rsid w:val="00EC7C94"/>
    <w:rsid w:val="00EE74D1"/>
    <w:rsid w:val="00F16257"/>
    <w:rsid w:val="00F462E6"/>
    <w:rsid w:val="00F51523"/>
    <w:rsid w:val="00F6266A"/>
    <w:rsid w:val="00F6410A"/>
    <w:rsid w:val="00F76504"/>
    <w:rsid w:val="00F835D9"/>
    <w:rsid w:val="00FA78CF"/>
    <w:rsid w:val="00FC51BC"/>
    <w:rsid w:val="00FD0EE2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D83290-80B9-4381-98D3-BB55FF0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A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E96"/>
  </w:style>
  <w:style w:type="paragraph" w:styleId="Zpat">
    <w:name w:val="footer"/>
    <w:basedOn w:val="Normln"/>
    <w:link w:val="Zpat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E96"/>
  </w:style>
  <w:style w:type="paragraph" w:styleId="Nzev">
    <w:name w:val="Title"/>
    <w:basedOn w:val="Normln"/>
    <w:link w:val="NzevChar"/>
    <w:qFormat/>
    <w:rsid w:val="00884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4E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rsid w:val="00884E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0D4"/>
    <w:rPr>
      <w:rFonts w:ascii="Segoe UI" w:hAnsi="Segoe UI" w:cs="Segoe UI"/>
      <w:sz w:val="18"/>
      <w:szCs w:val="18"/>
    </w:rPr>
  </w:style>
  <w:style w:type="paragraph" w:customStyle="1" w:styleId="Vetpoloek">
    <w:name w:val="Výčet položek"/>
    <w:basedOn w:val="Normln"/>
    <w:uiPriority w:val="99"/>
    <w:rsid w:val="009F7BF0"/>
    <w:pPr>
      <w:autoSpaceDE w:val="0"/>
      <w:autoSpaceDN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scocs@provisco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Provisco Provisco</dc:creator>
  <cp:keywords/>
  <dc:description/>
  <cp:lastModifiedBy>Provisco Provisco</cp:lastModifiedBy>
  <cp:revision>3</cp:revision>
  <cp:lastPrinted>2017-09-13T11:28:00Z</cp:lastPrinted>
  <dcterms:created xsi:type="dcterms:W3CDTF">2022-06-07T05:15:00Z</dcterms:created>
  <dcterms:modified xsi:type="dcterms:W3CDTF">2022-06-07T05:19:00Z</dcterms:modified>
</cp:coreProperties>
</file>