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D150E" w14:textId="77777777" w:rsidR="00A038AE" w:rsidRDefault="00A038AE"/>
    <w:p w14:paraId="0B6F8AE2" w14:textId="6975436D" w:rsidR="00103092" w:rsidRPr="002877FE" w:rsidRDefault="00103092" w:rsidP="00103092">
      <w:pPr>
        <w:shd w:val="clear" w:color="auto" w:fill="9E0000"/>
        <w:rPr>
          <w:b/>
          <w:sz w:val="24"/>
          <w:szCs w:val="24"/>
        </w:rPr>
      </w:pPr>
      <w:bookmarkStart w:id="0" w:name="_Hlk33772287"/>
      <w:r>
        <w:rPr>
          <w:b/>
          <w:caps/>
          <w:sz w:val="24"/>
          <w:szCs w:val="24"/>
        </w:rPr>
        <w:t>5-oxo-4-oxa-5-homoadamantan-2-ol</w:t>
      </w:r>
    </w:p>
    <w:bookmarkEnd w:id="0"/>
    <w:p w14:paraId="1E8AEE60" w14:textId="77777777" w:rsidR="00116787" w:rsidRDefault="00116787" w:rsidP="003A7AA6">
      <w:pPr>
        <w:rPr>
          <w:b/>
          <w:sz w:val="24"/>
          <w:szCs w:val="24"/>
        </w:rPr>
        <w:sectPr w:rsidR="00116787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2E7A9F2" w14:textId="77777777" w:rsidR="00116787" w:rsidRDefault="00116787" w:rsidP="003A7AA6">
      <w:pPr>
        <w:rPr>
          <w:b/>
          <w:sz w:val="24"/>
          <w:szCs w:val="24"/>
        </w:rPr>
      </w:pPr>
    </w:p>
    <w:p w14:paraId="1C6F9749" w14:textId="77777777" w:rsidR="00116787" w:rsidRDefault="00116787" w:rsidP="00116787">
      <w:pPr>
        <w:tabs>
          <w:tab w:val="left" w:pos="1701"/>
        </w:tabs>
        <w:rPr>
          <w:b/>
          <w:sz w:val="24"/>
          <w:szCs w:val="24"/>
        </w:rPr>
        <w:sectPr w:rsidR="00116787" w:rsidSect="001167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4A1B0E" w14:textId="11D0953D" w:rsidR="00EB33DB" w:rsidRPr="0007717D" w:rsidRDefault="00EB33DB" w:rsidP="00EB33DB">
      <w:pPr>
        <w:rPr>
          <w:b/>
          <w:sz w:val="24"/>
          <w:szCs w:val="24"/>
          <w:lang w:val="en-US"/>
        </w:rPr>
      </w:pPr>
      <w:r w:rsidRPr="0007717D">
        <w:rPr>
          <w:b/>
          <w:sz w:val="24"/>
          <w:szCs w:val="24"/>
          <w:lang w:val="en-US"/>
        </w:rPr>
        <w:t>CAS Number:</w:t>
      </w:r>
      <w:r w:rsidRPr="0007717D">
        <w:rPr>
          <w:b/>
          <w:sz w:val="24"/>
          <w:szCs w:val="24"/>
          <w:lang w:val="en-US"/>
        </w:rPr>
        <w:tab/>
      </w:r>
      <w:r w:rsidRPr="0007717D">
        <w:rPr>
          <w:b/>
          <w:sz w:val="24"/>
          <w:szCs w:val="24"/>
          <w:lang w:val="en-US"/>
        </w:rPr>
        <w:tab/>
      </w:r>
      <w:r w:rsidR="00AB2BBB">
        <w:rPr>
          <w:bCs/>
          <w:sz w:val="24"/>
          <w:szCs w:val="24"/>
        </w:rPr>
        <w:t>79499-77-7</w:t>
      </w:r>
    </w:p>
    <w:p w14:paraId="5F77ED2F" w14:textId="77777777" w:rsidR="009429FF" w:rsidRDefault="00EB33DB" w:rsidP="00EB33DB">
      <w:pPr>
        <w:rPr>
          <w:bCs/>
          <w:sz w:val="24"/>
          <w:szCs w:val="24"/>
          <w:vertAlign w:val="subscript"/>
        </w:rPr>
      </w:pPr>
      <w:r w:rsidRPr="0007717D">
        <w:rPr>
          <w:b/>
          <w:sz w:val="24"/>
          <w:szCs w:val="24"/>
          <w:lang w:val="en-US"/>
        </w:rPr>
        <w:t>Molecular Formula:</w:t>
      </w:r>
      <w:r w:rsidRPr="0007717D">
        <w:rPr>
          <w:b/>
          <w:sz w:val="24"/>
          <w:szCs w:val="24"/>
          <w:lang w:val="en-US"/>
        </w:rPr>
        <w:tab/>
      </w:r>
      <w:r w:rsidR="009429FF" w:rsidRPr="0007717D">
        <w:rPr>
          <w:bCs/>
          <w:sz w:val="24"/>
          <w:szCs w:val="24"/>
        </w:rPr>
        <w:t>C</w:t>
      </w:r>
      <w:r w:rsidR="009429FF">
        <w:rPr>
          <w:bCs/>
          <w:sz w:val="24"/>
          <w:szCs w:val="24"/>
          <w:vertAlign w:val="subscript"/>
        </w:rPr>
        <w:t>10</w:t>
      </w:r>
      <w:r w:rsidR="009429FF" w:rsidRPr="0007717D">
        <w:rPr>
          <w:bCs/>
          <w:sz w:val="24"/>
          <w:szCs w:val="24"/>
        </w:rPr>
        <w:t>H</w:t>
      </w:r>
      <w:r w:rsidR="009429FF" w:rsidRPr="00912ABD">
        <w:rPr>
          <w:bCs/>
          <w:sz w:val="24"/>
          <w:szCs w:val="24"/>
          <w:vertAlign w:val="subscript"/>
        </w:rPr>
        <w:t>1</w:t>
      </w:r>
      <w:r w:rsidR="009429FF">
        <w:rPr>
          <w:bCs/>
          <w:sz w:val="24"/>
          <w:szCs w:val="24"/>
          <w:vertAlign w:val="subscript"/>
        </w:rPr>
        <w:t>4</w:t>
      </w:r>
      <w:r w:rsidR="009429FF" w:rsidRPr="0007717D">
        <w:rPr>
          <w:bCs/>
          <w:sz w:val="24"/>
          <w:szCs w:val="24"/>
        </w:rPr>
        <w:t>O</w:t>
      </w:r>
      <w:r w:rsidR="009429FF">
        <w:rPr>
          <w:bCs/>
          <w:sz w:val="24"/>
          <w:szCs w:val="24"/>
          <w:vertAlign w:val="subscript"/>
        </w:rPr>
        <w:t>3</w:t>
      </w:r>
    </w:p>
    <w:p w14:paraId="4871D3C6" w14:textId="7BD2C261" w:rsidR="00EB33DB" w:rsidRPr="00EB33DB" w:rsidRDefault="00EB33DB" w:rsidP="00EB33DB">
      <w:pPr>
        <w:rPr>
          <w:bCs/>
          <w:sz w:val="24"/>
          <w:szCs w:val="24"/>
          <w:lang w:val="en-US"/>
        </w:rPr>
      </w:pPr>
      <w:r w:rsidRPr="0007717D">
        <w:rPr>
          <w:b/>
          <w:sz w:val="24"/>
          <w:szCs w:val="24"/>
          <w:lang w:val="en-US"/>
        </w:rPr>
        <w:t>Molecular Weight:</w:t>
      </w:r>
      <w:r w:rsidRPr="0007717D">
        <w:rPr>
          <w:b/>
          <w:sz w:val="24"/>
          <w:szCs w:val="24"/>
          <w:lang w:val="en-US"/>
        </w:rPr>
        <w:tab/>
      </w:r>
      <w:r w:rsidRPr="00EB33DB">
        <w:rPr>
          <w:bCs/>
          <w:sz w:val="24"/>
          <w:szCs w:val="24"/>
          <w:lang w:val="en-US"/>
        </w:rPr>
        <w:t>182.22</w:t>
      </w:r>
      <w:r>
        <w:rPr>
          <w:b/>
          <w:sz w:val="24"/>
          <w:szCs w:val="24"/>
          <w:lang w:val="en-US"/>
        </w:rPr>
        <w:t xml:space="preserve"> </w:t>
      </w:r>
      <w:r w:rsidRPr="0007717D">
        <w:rPr>
          <w:bCs/>
          <w:sz w:val="24"/>
          <w:szCs w:val="24"/>
          <w:lang w:val="en-US"/>
        </w:rPr>
        <w:t>g/mo</w:t>
      </w:r>
      <w:r>
        <w:rPr>
          <w:bCs/>
          <w:sz w:val="24"/>
          <w:szCs w:val="24"/>
          <w:lang w:val="en-US"/>
        </w:rPr>
        <w:t>l</w:t>
      </w:r>
    </w:p>
    <w:p w14:paraId="29AD465B" w14:textId="77777777" w:rsidR="00EB33DB" w:rsidRDefault="00EB33DB" w:rsidP="00EB33DB">
      <w:pPr>
        <w:rPr>
          <w:bCs/>
          <w:sz w:val="24"/>
          <w:szCs w:val="24"/>
          <w:vertAlign w:val="subscript"/>
        </w:rPr>
      </w:pPr>
    </w:p>
    <w:p w14:paraId="3D1F22B5" w14:textId="7857E4CA" w:rsidR="00EB33DB" w:rsidRDefault="00EB33DB" w:rsidP="00EB33DB">
      <w:pPr>
        <w:rPr>
          <w:bCs/>
          <w:sz w:val="24"/>
          <w:szCs w:val="24"/>
          <w:vertAlign w:val="subscript"/>
        </w:rPr>
      </w:pPr>
      <w:r w:rsidRPr="00EB33DB">
        <w:rPr>
          <w:bCs/>
          <w:noProof/>
          <w:sz w:val="24"/>
          <w:szCs w:val="24"/>
          <w:vertAlign w:val="subscript"/>
        </w:rPr>
        <w:drawing>
          <wp:inline distT="0" distB="0" distL="0" distR="0" wp14:anchorId="5EF119A9" wp14:editId="62724108">
            <wp:extent cx="1543050" cy="1600200"/>
            <wp:effectExtent l="0" t="0" r="0" b="0"/>
            <wp:docPr id="203464764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D8F83" w14:textId="77777777" w:rsidR="00116787" w:rsidRPr="00116787" w:rsidRDefault="00116787" w:rsidP="006E45E8">
      <w:pPr>
        <w:shd w:val="clear" w:color="auto" w:fill="9E0000"/>
        <w:rPr>
          <w:lang w:val="en-US"/>
        </w:rPr>
        <w:sectPr w:rsidR="00116787" w:rsidRPr="00116787" w:rsidSect="0011678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0F79026" w14:textId="77777777" w:rsidR="00B0301F" w:rsidRPr="00116787" w:rsidRDefault="00B0301F" w:rsidP="006E45E8">
      <w:pPr>
        <w:shd w:val="clear" w:color="auto" w:fill="9E0000"/>
        <w:rPr>
          <w:lang w:val="en-US"/>
        </w:rPr>
      </w:pPr>
    </w:p>
    <w:p w14:paraId="0461C971" w14:textId="77777777" w:rsidR="00B0301F" w:rsidRPr="00116787" w:rsidRDefault="00B0301F">
      <w:pPr>
        <w:rPr>
          <w:lang w:val="en-US"/>
        </w:rPr>
      </w:pPr>
    </w:p>
    <w:p w14:paraId="72174EFE" w14:textId="77777777" w:rsidR="00370B7E" w:rsidRDefault="00AB44DA" w:rsidP="00726D7C">
      <w:pPr>
        <w:tabs>
          <w:tab w:val="left" w:leader="dot" w:pos="4678"/>
        </w:tabs>
        <w:ind w:left="4678" w:hanging="4678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Solubility: </w:t>
      </w:r>
    </w:p>
    <w:p w14:paraId="033E4C8E" w14:textId="419D1DC6" w:rsidR="008D441C" w:rsidRPr="00336329" w:rsidRDefault="008D441C" w:rsidP="008D441C">
      <w:pPr>
        <w:tabs>
          <w:tab w:val="left" w:leader="dot" w:pos="4678"/>
        </w:tabs>
        <w:ind w:left="4678" w:hanging="3685"/>
        <w:rPr>
          <w:sz w:val="24"/>
          <w:szCs w:val="24"/>
          <w:lang w:val="en-US"/>
        </w:rPr>
      </w:pPr>
      <w:r w:rsidRPr="00FA01C2">
        <w:rPr>
          <w:b/>
          <w:bCs/>
          <w:sz w:val="24"/>
          <w:szCs w:val="24"/>
          <w:lang w:val="en-US"/>
        </w:rPr>
        <w:t>Water</w:t>
      </w:r>
      <w:r w:rsidRPr="00FA01C2">
        <w:rPr>
          <w:b/>
          <w:bCs/>
          <w:sz w:val="24"/>
          <w:szCs w:val="24"/>
          <w:lang w:val="en-US"/>
        </w:rPr>
        <w:tab/>
      </w:r>
      <w:r w:rsidR="00336329" w:rsidRPr="00336329">
        <w:rPr>
          <w:sz w:val="24"/>
          <w:szCs w:val="24"/>
          <w:lang w:val="en-US"/>
        </w:rPr>
        <w:t>insoluble</w:t>
      </w:r>
    </w:p>
    <w:p w14:paraId="080B94D1" w14:textId="5B65BA00" w:rsidR="008D441C" w:rsidRPr="00336329" w:rsidRDefault="008D441C" w:rsidP="008D441C">
      <w:pPr>
        <w:tabs>
          <w:tab w:val="left" w:leader="dot" w:pos="4678"/>
        </w:tabs>
        <w:ind w:left="4678" w:hanging="3685"/>
        <w:rPr>
          <w:sz w:val="24"/>
          <w:szCs w:val="24"/>
          <w:lang w:val="en-US"/>
        </w:rPr>
      </w:pPr>
      <w:r w:rsidRPr="00FA01C2">
        <w:rPr>
          <w:b/>
          <w:bCs/>
          <w:sz w:val="24"/>
          <w:szCs w:val="24"/>
          <w:lang w:val="en-US"/>
        </w:rPr>
        <w:t>Methanol</w:t>
      </w:r>
      <w:r w:rsidRPr="00FA01C2">
        <w:rPr>
          <w:b/>
          <w:bCs/>
          <w:sz w:val="24"/>
          <w:szCs w:val="24"/>
          <w:lang w:val="en-US"/>
        </w:rPr>
        <w:tab/>
      </w:r>
      <w:r w:rsidR="00336329" w:rsidRPr="00336329">
        <w:rPr>
          <w:sz w:val="24"/>
          <w:szCs w:val="24"/>
          <w:lang w:val="en-US"/>
        </w:rPr>
        <w:t>soluble</w:t>
      </w:r>
    </w:p>
    <w:p w14:paraId="0547F927" w14:textId="47321D3A" w:rsidR="007E01E7" w:rsidRPr="00336329" w:rsidRDefault="008D441C" w:rsidP="008D441C">
      <w:pPr>
        <w:tabs>
          <w:tab w:val="left" w:leader="dot" w:pos="4678"/>
        </w:tabs>
        <w:ind w:left="4678" w:hanging="3685"/>
        <w:rPr>
          <w:sz w:val="24"/>
          <w:szCs w:val="24"/>
          <w:lang w:val="en-US"/>
        </w:rPr>
      </w:pPr>
      <w:r w:rsidRPr="00FA01C2">
        <w:rPr>
          <w:b/>
          <w:bCs/>
          <w:sz w:val="24"/>
          <w:szCs w:val="24"/>
          <w:lang w:val="en-US"/>
        </w:rPr>
        <w:t>Acetonitrile</w:t>
      </w:r>
      <w:r w:rsidRPr="00FA01C2">
        <w:rPr>
          <w:b/>
          <w:bCs/>
          <w:sz w:val="24"/>
          <w:szCs w:val="24"/>
          <w:lang w:val="en-US"/>
        </w:rPr>
        <w:tab/>
      </w:r>
      <w:r w:rsidR="00336329" w:rsidRPr="00336329">
        <w:rPr>
          <w:sz w:val="24"/>
          <w:szCs w:val="24"/>
          <w:lang w:val="en-US"/>
        </w:rPr>
        <w:t>soluble</w:t>
      </w:r>
    </w:p>
    <w:p w14:paraId="3F58D65E" w14:textId="6BB46A6E" w:rsidR="00AB44DA" w:rsidRPr="00336329" w:rsidRDefault="007E01E7" w:rsidP="008D441C">
      <w:pPr>
        <w:tabs>
          <w:tab w:val="left" w:leader="dot" w:pos="4678"/>
        </w:tabs>
        <w:ind w:left="4678" w:hanging="3685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Toluene</w:t>
      </w:r>
      <w:r w:rsidR="00AB44DA">
        <w:rPr>
          <w:b/>
          <w:bCs/>
          <w:lang w:val="en-US"/>
        </w:rPr>
        <w:tab/>
      </w:r>
      <w:r w:rsidR="00336329" w:rsidRPr="00336329">
        <w:rPr>
          <w:lang w:val="en-US"/>
        </w:rPr>
        <w:t>soluble</w:t>
      </w:r>
      <w:r w:rsidR="00AB44DA" w:rsidRPr="00336329">
        <w:rPr>
          <w:lang w:val="en-US"/>
        </w:rPr>
        <w:t xml:space="preserve">   </w:t>
      </w:r>
    </w:p>
    <w:p w14:paraId="4E24A6B6" w14:textId="77777777" w:rsidR="00AB44DA" w:rsidRPr="008731FC" w:rsidRDefault="00AB44DA" w:rsidP="00726D7C">
      <w:pPr>
        <w:tabs>
          <w:tab w:val="left" w:leader="dot" w:pos="4678"/>
        </w:tabs>
        <w:ind w:left="4678" w:hanging="4678"/>
        <w:rPr>
          <w:bCs/>
          <w:sz w:val="24"/>
          <w:szCs w:val="24"/>
          <w:lang w:val="en-US"/>
        </w:rPr>
      </w:pPr>
    </w:p>
    <w:sectPr w:rsidR="00AB44DA" w:rsidRPr="008731FC" w:rsidSect="0011678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B2CDF" w14:textId="77777777" w:rsidR="006844FB" w:rsidRDefault="006844FB" w:rsidP="00884E96">
      <w:pPr>
        <w:spacing w:after="0" w:line="240" w:lineRule="auto"/>
      </w:pPr>
      <w:r>
        <w:separator/>
      </w:r>
    </w:p>
  </w:endnote>
  <w:endnote w:type="continuationSeparator" w:id="0">
    <w:p w14:paraId="4A70330A" w14:textId="77777777" w:rsidR="006844FB" w:rsidRDefault="006844FB" w:rsidP="00884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34F25" w14:textId="77777777" w:rsidR="00CB3B7F" w:rsidRDefault="00CB3B7F" w:rsidP="00CB3B7F">
    <w:pPr>
      <w:pStyle w:val="Zpat"/>
      <w:jc w:val="center"/>
      <w:rPr>
        <w:b/>
        <w:sz w:val="16"/>
        <w:szCs w:val="16"/>
      </w:rPr>
    </w:pPr>
    <w:r>
      <w:rPr>
        <w:b/>
        <w:sz w:val="16"/>
        <w:szCs w:val="16"/>
      </w:rPr>
      <w:t>PROVISCO CS Ltd</w:t>
    </w:r>
    <w:r w:rsidR="008A5706">
      <w:rPr>
        <w:b/>
        <w:sz w:val="16"/>
        <w:szCs w:val="16"/>
      </w:rPr>
      <w:t>.</w: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CB3B7F" w14:paraId="4D47E4DA" w14:textId="77777777" w:rsidTr="000D62BF">
      <w:tc>
        <w:tcPr>
          <w:tcW w:w="4531" w:type="dxa"/>
        </w:tcPr>
        <w:p w14:paraId="07100F11" w14:textId="77777777" w:rsidR="00CB3B7F" w:rsidRDefault="00CB3B7F" w:rsidP="00606749">
          <w:pPr>
            <w:pStyle w:val="Zpat"/>
            <w:jc w:val="right"/>
            <w:rPr>
              <w:b/>
              <w:sz w:val="16"/>
              <w:szCs w:val="16"/>
            </w:rPr>
          </w:pPr>
          <w:r w:rsidRPr="00884E96">
            <w:rPr>
              <w:sz w:val="16"/>
              <w:szCs w:val="16"/>
            </w:rPr>
            <w:t>K</w:t>
          </w:r>
          <w:r w:rsidR="00606749">
            <w:rPr>
              <w:sz w:val="16"/>
              <w:szCs w:val="16"/>
            </w:rPr>
            <w:t>rizi</w:t>
          </w:r>
          <w:r w:rsidRPr="00884E96">
            <w:rPr>
              <w:sz w:val="16"/>
              <w:szCs w:val="16"/>
            </w:rPr>
            <w:t>kova 70</w:t>
          </w:r>
        </w:p>
      </w:tc>
      <w:tc>
        <w:tcPr>
          <w:tcW w:w="4531" w:type="dxa"/>
        </w:tcPr>
        <w:p w14:paraId="0E1EC3BD" w14:textId="77777777" w:rsidR="00CB3B7F" w:rsidRDefault="00CB3B7F" w:rsidP="00CB3B7F">
          <w:pPr>
            <w:pStyle w:val="Zpat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>tel.: +420541633824</w:t>
          </w:r>
        </w:p>
      </w:tc>
    </w:tr>
    <w:tr w:rsidR="00CB3B7F" w14:paraId="38E52A2B" w14:textId="77777777" w:rsidTr="000D62BF">
      <w:tc>
        <w:tcPr>
          <w:tcW w:w="4531" w:type="dxa"/>
        </w:tcPr>
        <w:p w14:paraId="5A236C11" w14:textId="77777777" w:rsidR="00CB3B7F" w:rsidRPr="00884E96" w:rsidRDefault="00CB3B7F" w:rsidP="00CB3B7F">
          <w:pPr>
            <w:pStyle w:val="Zpat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612 00 Brno</w:t>
          </w:r>
        </w:p>
      </w:tc>
      <w:tc>
        <w:tcPr>
          <w:tcW w:w="4531" w:type="dxa"/>
        </w:tcPr>
        <w:p w14:paraId="1BF59F18" w14:textId="77777777" w:rsidR="00CB3B7F" w:rsidRDefault="00CB3B7F" w:rsidP="00CB3B7F">
          <w:pPr>
            <w:pStyle w:val="Zpat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>www.provisco</w:t>
          </w:r>
          <w:r w:rsidR="00B82477">
            <w:rPr>
              <w:sz w:val="16"/>
              <w:szCs w:val="16"/>
            </w:rPr>
            <w:t>cs</w:t>
          </w:r>
          <w:r>
            <w:rPr>
              <w:sz w:val="16"/>
              <w:szCs w:val="16"/>
            </w:rPr>
            <w:t>.com</w:t>
          </w:r>
        </w:p>
      </w:tc>
    </w:tr>
    <w:tr w:rsidR="00CB3B7F" w14:paraId="680C6092" w14:textId="77777777" w:rsidTr="000D62BF">
      <w:tc>
        <w:tcPr>
          <w:tcW w:w="4531" w:type="dxa"/>
        </w:tcPr>
        <w:p w14:paraId="4A8F9447" w14:textId="77777777" w:rsidR="00CB3B7F" w:rsidRDefault="00CB3B7F" w:rsidP="00CB3B7F">
          <w:pPr>
            <w:pStyle w:val="Zpat"/>
            <w:jc w:val="right"/>
            <w:rPr>
              <w:sz w:val="16"/>
              <w:szCs w:val="16"/>
            </w:rPr>
          </w:pPr>
          <w:r w:rsidRPr="00884E96">
            <w:rPr>
              <w:sz w:val="16"/>
              <w:szCs w:val="16"/>
            </w:rPr>
            <w:t>Czech Republic</w:t>
          </w:r>
        </w:p>
      </w:tc>
      <w:tc>
        <w:tcPr>
          <w:tcW w:w="4531" w:type="dxa"/>
        </w:tcPr>
        <w:p w14:paraId="01384DC6" w14:textId="77777777" w:rsidR="00CB3B7F" w:rsidRDefault="00CB3B7F" w:rsidP="00CB3B7F">
          <w:pPr>
            <w:pStyle w:val="Zpat"/>
            <w:rPr>
              <w:b/>
              <w:sz w:val="16"/>
              <w:szCs w:val="16"/>
            </w:rPr>
          </w:pPr>
          <w:hyperlink r:id="rId1" w:history="1">
            <w:r w:rsidRPr="00884E96">
              <w:rPr>
                <w:rStyle w:val="Hypertextovodkaz"/>
                <w:color w:val="auto"/>
                <w:sz w:val="16"/>
                <w:szCs w:val="16"/>
                <w:u w:val="none"/>
              </w:rPr>
              <w:t>proviscocs@proviscocs.com</w:t>
            </w:r>
          </w:hyperlink>
        </w:p>
      </w:tc>
    </w:tr>
  </w:tbl>
  <w:p w14:paraId="3DE1B15C" w14:textId="77777777" w:rsidR="00413F3D" w:rsidRDefault="00413F3D" w:rsidP="00CB3B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4A350" w14:textId="77777777" w:rsidR="006844FB" w:rsidRDefault="006844FB" w:rsidP="00884E96">
      <w:pPr>
        <w:spacing w:after="0" w:line="240" w:lineRule="auto"/>
      </w:pPr>
      <w:r>
        <w:separator/>
      </w:r>
    </w:p>
  </w:footnote>
  <w:footnote w:type="continuationSeparator" w:id="0">
    <w:p w14:paraId="2A4B5938" w14:textId="77777777" w:rsidR="006844FB" w:rsidRDefault="006844FB" w:rsidP="00884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07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4536"/>
    </w:tblGrid>
    <w:tr w:rsidR="00036831" w14:paraId="3B356BCB" w14:textId="77777777" w:rsidTr="00A57380">
      <w:tc>
        <w:tcPr>
          <w:tcW w:w="4536" w:type="dxa"/>
        </w:tcPr>
        <w:p w14:paraId="28199B53" w14:textId="77777777" w:rsidR="00036831" w:rsidRDefault="00036831" w:rsidP="00036831">
          <w:pPr>
            <w:pStyle w:val="Zhlav"/>
            <w:tabs>
              <w:tab w:val="clear" w:pos="4536"/>
              <w:tab w:val="clear" w:pos="9072"/>
              <w:tab w:val="left" w:pos="3087"/>
            </w:tabs>
          </w:pPr>
          <w:r>
            <w:rPr>
              <w:noProof/>
              <w:lang w:eastAsia="cs-CZ"/>
            </w:rPr>
            <w:drawing>
              <wp:inline distT="0" distB="0" distL="0" distR="0" wp14:anchorId="458B5019" wp14:editId="0C8C991D">
                <wp:extent cx="2049880" cy="497434"/>
                <wp:effectExtent l="0" t="0" r="762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1408" cy="517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79688EA6" w14:textId="77777777" w:rsidR="00036831" w:rsidRPr="00726D7C" w:rsidRDefault="00AB44DA" w:rsidP="00AB44DA">
          <w:pPr>
            <w:pStyle w:val="Zhlav"/>
            <w:tabs>
              <w:tab w:val="clear" w:pos="4536"/>
              <w:tab w:val="clear" w:pos="9072"/>
              <w:tab w:val="left" w:pos="3087"/>
            </w:tabs>
            <w:jc w:val="right"/>
            <w:rPr>
              <w:i/>
              <w:lang w:val="en-US"/>
            </w:rPr>
          </w:pPr>
          <w:r>
            <w:rPr>
              <w:b/>
              <w:i/>
              <w:sz w:val="32"/>
              <w:szCs w:val="32"/>
              <w:lang w:val="en-US"/>
            </w:rPr>
            <w:t>Properties</w:t>
          </w:r>
        </w:p>
      </w:tc>
    </w:tr>
  </w:tbl>
  <w:p w14:paraId="0B751D65" w14:textId="77777777" w:rsidR="00036831" w:rsidRDefault="00036831" w:rsidP="00036831">
    <w:pPr>
      <w:pStyle w:val="Zhlav"/>
      <w:tabs>
        <w:tab w:val="clear" w:pos="4536"/>
        <w:tab w:val="clear" w:pos="9072"/>
        <w:tab w:val="left" w:pos="308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A36"/>
    <w:rsid w:val="00000202"/>
    <w:rsid w:val="00012622"/>
    <w:rsid w:val="00012DEF"/>
    <w:rsid w:val="00036831"/>
    <w:rsid w:val="000662FB"/>
    <w:rsid w:val="0007717D"/>
    <w:rsid w:val="000842BC"/>
    <w:rsid w:val="00092BD7"/>
    <w:rsid w:val="000B2115"/>
    <w:rsid w:val="00103092"/>
    <w:rsid w:val="001126D1"/>
    <w:rsid w:val="00116787"/>
    <w:rsid w:val="00121E7D"/>
    <w:rsid w:val="00144D4C"/>
    <w:rsid w:val="001A057F"/>
    <w:rsid w:val="001E4735"/>
    <w:rsid w:val="001F000C"/>
    <w:rsid w:val="00204712"/>
    <w:rsid w:val="00232C87"/>
    <w:rsid w:val="00234D45"/>
    <w:rsid w:val="00242072"/>
    <w:rsid w:val="00245C4B"/>
    <w:rsid w:val="00257509"/>
    <w:rsid w:val="00261621"/>
    <w:rsid w:val="002727AD"/>
    <w:rsid w:val="00280700"/>
    <w:rsid w:val="00283F5B"/>
    <w:rsid w:val="002D6403"/>
    <w:rsid w:val="00316C08"/>
    <w:rsid w:val="00334F66"/>
    <w:rsid w:val="00336329"/>
    <w:rsid w:val="0034132A"/>
    <w:rsid w:val="0035540D"/>
    <w:rsid w:val="00370B7E"/>
    <w:rsid w:val="003A7AA6"/>
    <w:rsid w:val="003B2F92"/>
    <w:rsid w:val="003B43EF"/>
    <w:rsid w:val="003E276C"/>
    <w:rsid w:val="004046EA"/>
    <w:rsid w:val="00407DA5"/>
    <w:rsid w:val="00413F3D"/>
    <w:rsid w:val="00422C2B"/>
    <w:rsid w:val="004507D8"/>
    <w:rsid w:val="00470AC7"/>
    <w:rsid w:val="004B7437"/>
    <w:rsid w:val="004C631F"/>
    <w:rsid w:val="00516FA8"/>
    <w:rsid w:val="00552812"/>
    <w:rsid w:val="005E6E2A"/>
    <w:rsid w:val="00606749"/>
    <w:rsid w:val="00655AEC"/>
    <w:rsid w:val="006602CB"/>
    <w:rsid w:val="00670D0C"/>
    <w:rsid w:val="006758C3"/>
    <w:rsid w:val="0068303A"/>
    <w:rsid w:val="006844FB"/>
    <w:rsid w:val="006D06BD"/>
    <w:rsid w:val="006E45E8"/>
    <w:rsid w:val="00704FE7"/>
    <w:rsid w:val="00726D7C"/>
    <w:rsid w:val="00766596"/>
    <w:rsid w:val="007D2891"/>
    <w:rsid w:val="007E01E7"/>
    <w:rsid w:val="0085447C"/>
    <w:rsid w:val="008557BF"/>
    <w:rsid w:val="008731FC"/>
    <w:rsid w:val="00875FDF"/>
    <w:rsid w:val="00881388"/>
    <w:rsid w:val="00884E96"/>
    <w:rsid w:val="008924A6"/>
    <w:rsid w:val="008A22D7"/>
    <w:rsid w:val="008A36FD"/>
    <w:rsid w:val="008A4EB1"/>
    <w:rsid w:val="008A5706"/>
    <w:rsid w:val="008C34B4"/>
    <w:rsid w:val="008C4D4A"/>
    <w:rsid w:val="008D441C"/>
    <w:rsid w:val="008E48DF"/>
    <w:rsid w:val="00904B84"/>
    <w:rsid w:val="00915448"/>
    <w:rsid w:val="00916F02"/>
    <w:rsid w:val="00917A97"/>
    <w:rsid w:val="009208FE"/>
    <w:rsid w:val="009427F7"/>
    <w:rsid w:val="009429FF"/>
    <w:rsid w:val="009722A3"/>
    <w:rsid w:val="0099601A"/>
    <w:rsid w:val="009B01AC"/>
    <w:rsid w:val="009E6DFF"/>
    <w:rsid w:val="009F7BF0"/>
    <w:rsid w:val="00A038AE"/>
    <w:rsid w:val="00A26196"/>
    <w:rsid w:val="00A32127"/>
    <w:rsid w:val="00A539E7"/>
    <w:rsid w:val="00A55267"/>
    <w:rsid w:val="00A57380"/>
    <w:rsid w:val="00A737AE"/>
    <w:rsid w:val="00A9564D"/>
    <w:rsid w:val="00AA010D"/>
    <w:rsid w:val="00AB2BBB"/>
    <w:rsid w:val="00AB44DA"/>
    <w:rsid w:val="00AF45AB"/>
    <w:rsid w:val="00AF55F6"/>
    <w:rsid w:val="00B0301F"/>
    <w:rsid w:val="00B62288"/>
    <w:rsid w:val="00B778F1"/>
    <w:rsid w:val="00B82477"/>
    <w:rsid w:val="00BA1A70"/>
    <w:rsid w:val="00BA36F3"/>
    <w:rsid w:val="00BB10D4"/>
    <w:rsid w:val="00C05C77"/>
    <w:rsid w:val="00C10A36"/>
    <w:rsid w:val="00C1292F"/>
    <w:rsid w:val="00C1309D"/>
    <w:rsid w:val="00C16212"/>
    <w:rsid w:val="00C16ABE"/>
    <w:rsid w:val="00C20A4B"/>
    <w:rsid w:val="00C53F8A"/>
    <w:rsid w:val="00C751C2"/>
    <w:rsid w:val="00C97131"/>
    <w:rsid w:val="00CB3B7F"/>
    <w:rsid w:val="00CB7410"/>
    <w:rsid w:val="00CD4C9D"/>
    <w:rsid w:val="00D13DE9"/>
    <w:rsid w:val="00D151FE"/>
    <w:rsid w:val="00D17B75"/>
    <w:rsid w:val="00D4587E"/>
    <w:rsid w:val="00D4754E"/>
    <w:rsid w:val="00D61C0E"/>
    <w:rsid w:val="00D643FD"/>
    <w:rsid w:val="00D77063"/>
    <w:rsid w:val="00D815C6"/>
    <w:rsid w:val="00D90619"/>
    <w:rsid w:val="00DA10A3"/>
    <w:rsid w:val="00DA22F0"/>
    <w:rsid w:val="00E1070B"/>
    <w:rsid w:val="00E215B7"/>
    <w:rsid w:val="00E21605"/>
    <w:rsid w:val="00E2272B"/>
    <w:rsid w:val="00E407F4"/>
    <w:rsid w:val="00E82BFB"/>
    <w:rsid w:val="00EA2A1D"/>
    <w:rsid w:val="00EA472B"/>
    <w:rsid w:val="00EB33DB"/>
    <w:rsid w:val="00EB68CD"/>
    <w:rsid w:val="00EC74FB"/>
    <w:rsid w:val="00ED185C"/>
    <w:rsid w:val="00EE74D1"/>
    <w:rsid w:val="00F16257"/>
    <w:rsid w:val="00F36398"/>
    <w:rsid w:val="00F51523"/>
    <w:rsid w:val="00F6410A"/>
    <w:rsid w:val="00F76504"/>
    <w:rsid w:val="00F94A10"/>
    <w:rsid w:val="00FA78CF"/>
    <w:rsid w:val="00FA7B06"/>
    <w:rsid w:val="00FD0EE2"/>
    <w:rsid w:val="00FD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6233E"/>
  <w15:chartTrackingRefBased/>
  <w15:docId w15:val="{9ED83290-80B9-4381-98D3-BB55FF0D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AA0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84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4E96"/>
  </w:style>
  <w:style w:type="paragraph" w:styleId="Zpat">
    <w:name w:val="footer"/>
    <w:basedOn w:val="Normln"/>
    <w:link w:val="ZpatChar"/>
    <w:uiPriority w:val="99"/>
    <w:unhideWhenUsed/>
    <w:rsid w:val="00884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4E96"/>
  </w:style>
  <w:style w:type="paragraph" w:styleId="Nzev">
    <w:name w:val="Title"/>
    <w:basedOn w:val="Normln"/>
    <w:link w:val="NzevChar"/>
    <w:qFormat/>
    <w:rsid w:val="00884E9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84E96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semiHidden/>
    <w:rsid w:val="00884E9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1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10D4"/>
    <w:rPr>
      <w:rFonts w:ascii="Segoe UI" w:hAnsi="Segoe UI" w:cs="Segoe UI"/>
      <w:sz w:val="18"/>
      <w:szCs w:val="18"/>
    </w:rPr>
  </w:style>
  <w:style w:type="paragraph" w:customStyle="1" w:styleId="Vetpoloek">
    <w:name w:val="Výčet položek"/>
    <w:basedOn w:val="Normln"/>
    <w:uiPriority w:val="99"/>
    <w:rsid w:val="009F7BF0"/>
    <w:pPr>
      <w:autoSpaceDE w:val="0"/>
      <w:autoSpaceDN w:val="0"/>
      <w:spacing w:before="120"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viscocs@provisc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Provisco Provisco</dc:creator>
  <cp:keywords/>
  <dc:description/>
  <cp:lastModifiedBy>Provisco</cp:lastModifiedBy>
  <cp:revision>12</cp:revision>
  <cp:lastPrinted>2017-06-15T10:48:00Z</cp:lastPrinted>
  <dcterms:created xsi:type="dcterms:W3CDTF">2024-12-09T12:10:00Z</dcterms:created>
  <dcterms:modified xsi:type="dcterms:W3CDTF">2025-04-04T08:25:00Z</dcterms:modified>
</cp:coreProperties>
</file>